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D98E" w14:textId="77777777" w:rsidR="00EB7FF1" w:rsidRPr="00EB7FF1" w:rsidRDefault="0038542B" w:rsidP="00EB7FF1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GP Surgery Safeguarding Concern and Outcome Form. </w:t>
      </w:r>
    </w:p>
    <w:p w14:paraId="2D1616F2" w14:textId="77777777" w:rsidR="00CE639A" w:rsidRPr="00CE639A" w:rsidRDefault="00B06F8E" w:rsidP="0038542B">
      <w:pPr>
        <w:rPr>
          <w:sz w:val="20"/>
          <w:szCs w:val="20"/>
        </w:rPr>
      </w:pPr>
      <w:r w:rsidRPr="00083023">
        <w:rPr>
          <w:i/>
          <w:sz w:val="20"/>
        </w:rPr>
        <w:t xml:space="preserve">This </w:t>
      </w:r>
      <w:r w:rsidR="00CE6B70" w:rsidRPr="00083023">
        <w:rPr>
          <w:i/>
          <w:sz w:val="20"/>
        </w:rPr>
        <w:t>document is</w:t>
      </w:r>
      <w:r w:rsidR="00083023" w:rsidRPr="00083023">
        <w:rPr>
          <w:i/>
          <w:sz w:val="20"/>
        </w:rPr>
        <w:t xml:space="preserve"> a formal method to inform and request outcomes for </w:t>
      </w:r>
      <w:r w:rsidR="0038542B">
        <w:rPr>
          <w:i/>
          <w:sz w:val="20"/>
        </w:rPr>
        <w:t>GP S</w:t>
      </w:r>
      <w:r w:rsidR="00EF64A5">
        <w:rPr>
          <w:i/>
          <w:sz w:val="20"/>
        </w:rPr>
        <w:t>urgeries, District Nurses</w:t>
      </w:r>
      <w:r w:rsidR="00F65D45">
        <w:rPr>
          <w:i/>
          <w:sz w:val="20"/>
        </w:rPr>
        <w:t xml:space="preserve"> and Safeguarding leads regarding concerns</w:t>
      </w:r>
      <w:r w:rsidR="0038542B">
        <w:rPr>
          <w:i/>
          <w:sz w:val="20"/>
        </w:rPr>
        <w:t xml:space="preserve"> raised where the alleged perpetrator is a member of the GP Surgery</w:t>
      </w:r>
      <w:r w:rsidR="00083023" w:rsidRPr="00083023">
        <w:rPr>
          <w:i/>
          <w:sz w:val="20"/>
        </w:rPr>
        <w:t>, which have been referred through Safeguarding procedures in Halton</w:t>
      </w:r>
      <w:r w:rsidR="00083023">
        <w:rPr>
          <w:i/>
          <w:color w:val="FF0000"/>
          <w:sz w:val="20"/>
        </w:rPr>
        <w:t xml:space="preserve">. </w:t>
      </w:r>
    </w:p>
    <w:p w14:paraId="437B0D24" w14:textId="77777777" w:rsidR="0038542B" w:rsidRPr="00B06F8E" w:rsidRDefault="0038542B" w:rsidP="00C7237F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Part A is completed by the referrer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F95C67" w14:paraId="7D294B61" w14:textId="77777777" w:rsidTr="00605F8D">
        <w:tc>
          <w:tcPr>
            <w:tcW w:w="2254" w:type="dxa"/>
          </w:tcPr>
          <w:p w14:paraId="62B40600" w14:textId="77777777" w:rsidR="00083023" w:rsidRDefault="00083023" w:rsidP="00F95C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Adult At Risk Details </w:t>
            </w:r>
          </w:p>
          <w:p w14:paraId="2F572BBB" w14:textId="77777777" w:rsidR="00083023" w:rsidRPr="00083023" w:rsidRDefault="00083023" w:rsidP="00083023">
            <w:pPr>
              <w:rPr>
                <w:b/>
                <w:sz w:val="20"/>
                <w:szCs w:val="20"/>
              </w:rPr>
            </w:pPr>
            <w:r w:rsidRPr="00083023">
              <w:rPr>
                <w:b/>
                <w:sz w:val="20"/>
                <w:szCs w:val="20"/>
              </w:rPr>
              <w:t xml:space="preserve">Name </w:t>
            </w:r>
          </w:p>
          <w:p w14:paraId="3E3576D5" w14:textId="77777777" w:rsidR="00083023" w:rsidRPr="00083023" w:rsidRDefault="00083023" w:rsidP="00083023">
            <w:pPr>
              <w:rPr>
                <w:b/>
                <w:sz w:val="20"/>
                <w:szCs w:val="20"/>
              </w:rPr>
            </w:pPr>
            <w:r w:rsidRPr="00083023">
              <w:rPr>
                <w:b/>
                <w:sz w:val="20"/>
                <w:szCs w:val="20"/>
              </w:rPr>
              <w:t>DOB</w:t>
            </w:r>
          </w:p>
          <w:p w14:paraId="241C9150" w14:textId="77777777" w:rsidR="00083023" w:rsidRPr="00083023" w:rsidRDefault="00083023" w:rsidP="00083023">
            <w:pPr>
              <w:rPr>
                <w:b/>
                <w:sz w:val="20"/>
                <w:szCs w:val="20"/>
              </w:rPr>
            </w:pPr>
            <w:r w:rsidRPr="00083023">
              <w:rPr>
                <w:b/>
                <w:sz w:val="20"/>
                <w:szCs w:val="20"/>
              </w:rPr>
              <w:t xml:space="preserve">Address </w:t>
            </w:r>
          </w:p>
          <w:p w14:paraId="76FF6BEC" w14:textId="77777777" w:rsidR="00083023" w:rsidRPr="00C7237F" w:rsidRDefault="00083023" w:rsidP="00083023">
            <w:pPr>
              <w:rPr>
                <w:b/>
                <w:sz w:val="20"/>
                <w:szCs w:val="20"/>
              </w:rPr>
            </w:pPr>
            <w:r w:rsidRPr="00083023">
              <w:rPr>
                <w:b/>
                <w:sz w:val="20"/>
                <w:szCs w:val="20"/>
              </w:rPr>
              <w:t>NHS Number</w:t>
            </w:r>
          </w:p>
        </w:tc>
        <w:tc>
          <w:tcPr>
            <w:tcW w:w="6762" w:type="dxa"/>
          </w:tcPr>
          <w:p w14:paraId="3FDC2FF9" w14:textId="77777777" w:rsidR="00F95C67" w:rsidRPr="00602C40" w:rsidRDefault="00602C40" w:rsidP="00EB7FF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br/>
            </w:r>
          </w:p>
        </w:tc>
      </w:tr>
      <w:tr w:rsidR="00F06EED" w14:paraId="019373F3" w14:textId="77777777" w:rsidTr="00605F8D">
        <w:tc>
          <w:tcPr>
            <w:tcW w:w="2254" w:type="dxa"/>
          </w:tcPr>
          <w:p w14:paraId="343DC5F8" w14:textId="77777777" w:rsidR="00F06EED" w:rsidRPr="00053557" w:rsidRDefault="00F06EED" w:rsidP="00F95C6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Consent and MSP</w:t>
            </w:r>
            <w:r w:rsidR="00053557">
              <w:rPr>
                <w:b/>
                <w:sz w:val="20"/>
                <w:szCs w:val="20"/>
              </w:rPr>
              <w:t xml:space="preserve"> </w:t>
            </w:r>
            <w:r w:rsidR="00053557" w:rsidRPr="00262875">
              <w:rPr>
                <w:b/>
                <w:sz w:val="20"/>
                <w:szCs w:val="20"/>
              </w:rPr>
              <w:t>(making safeguarding personal)</w:t>
            </w:r>
          </w:p>
        </w:tc>
        <w:tc>
          <w:tcPr>
            <w:tcW w:w="6762" w:type="dxa"/>
          </w:tcPr>
          <w:p w14:paraId="40E08D24" w14:textId="77777777" w:rsidR="00F06EED" w:rsidRDefault="00F06EED" w:rsidP="00EB7FF1">
            <w:pPr>
              <w:rPr>
                <w:i/>
                <w:color w:val="FF0000"/>
              </w:rPr>
            </w:pPr>
          </w:p>
        </w:tc>
      </w:tr>
      <w:tr w:rsidR="004744C6" w14:paraId="3FA29BF2" w14:textId="77777777" w:rsidTr="00833455">
        <w:tc>
          <w:tcPr>
            <w:tcW w:w="2254" w:type="dxa"/>
          </w:tcPr>
          <w:p w14:paraId="10D3EAE7" w14:textId="77777777" w:rsidR="004744C6" w:rsidRPr="00C7237F" w:rsidRDefault="00083023" w:rsidP="00F65D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Safeguarding Concern details, including what the concern is, date, referrer</w:t>
            </w:r>
            <w:r w:rsidR="004744C6" w:rsidRPr="00C723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and level of harm/impact which has occurred </w:t>
            </w:r>
          </w:p>
        </w:tc>
        <w:tc>
          <w:tcPr>
            <w:tcW w:w="6762" w:type="dxa"/>
          </w:tcPr>
          <w:p w14:paraId="2CE7472F" w14:textId="77777777" w:rsidR="004744C6" w:rsidRPr="00083023" w:rsidRDefault="004744C6" w:rsidP="00602C40">
            <w:pPr>
              <w:rPr>
                <w:b/>
              </w:rPr>
            </w:pPr>
          </w:p>
        </w:tc>
      </w:tr>
      <w:tr w:rsidR="004744C6" w14:paraId="74B48D32" w14:textId="77777777" w:rsidTr="008F3E77">
        <w:tc>
          <w:tcPr>
            <w:tcW w:w="2254" w:type="dxa"/>
          </w:tcPr>
          <w:p w14:paraId="5C456825" w14:textId="77777777" w:rsidR="004744C6" w:rsidRPr="00C7237F" w:rsidRDefault="00F65D45" w:rsidP="000830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 Practice</w:t>
            </w:r>
          </w:p>
        </w:tc>
        <w:tc>
          <w:tcPr>
            <w:tcW w:w="6762" w:type="dxa"/>
          </w:tcPr>
          <w:p w14:paraId="6DB931B3" w14:textId="77777777" w:rsidR="0049274F" w:rsidRPr="004744C6" w:rsidRDefault="0049274F" w:rsidP="00083023">
            <w:pPr>
              <w:rPr>
                <w:b/>
              </w:rPr>
            </w:pPr>
          </w:p>
        </w:tc>
      </w:tr>
      <w:tr w:rsidR="004744C6" w14:paraId="1F1FE63D" w14:textId="77777777" w:rsidTr="00F81066">
        <w:tc>
          <w:tcPr>
            <w:tcW w:w="2254" w:type="dxa"/>
          </w:tcPr>
          <w:p w14:paraId="4D99AA07" w14:textId="77777777" w:rsidR="004744C6" w:rsidRPr="00C7237F" w:rsidRDefault="00F65D45" w:rsidP="0047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Interim Measures taken from Halton Adult Social Care Safeguarding Social Worker</w:t>
            </w:r>
          </w:p>
        </w:tc>
        <w:tc>
          <w:tcPr>
            <w:tcW w:w="6762" w:type="dxa"/>
          </w:tcPr>
          <w:p w14:paraId="1B1CB9EB" w14:textId="77777777" w:rsidR="00C7237F" w:rsidRPr="00083023" w:rsidRDefault="00C7237F" w:rsidP="004744C6">
            <w:pPr>
              <w:rPr>
                <w:b/>
              </w:rPr>
            </w:pPr>
          </w:p>
          <w:p w14:paraId="38152B03" w14:textId="77777777" w:rsidR="00C7237F" w:rsidRPr="004744C6" w:rsidRDefault="00C7237F" w:rsidP="004744C6">
            <w:pPr>
              <w:rPr>
                <w:b/>
              </w:rPr>
            </w:pPr>
          </w:p>
        </w:tc>
      </w:tr>
      <w:tr w:rsidR="00C7237F" w14:paraId="561F66BF" w14:textId="77777777" w:rsidTr="008B26A0">
        <w:tc>
          <w:tcPr>
            <w:tcW w:w="2254" w:type="dxa"/>
          </w:tcPr>
          <w:p w14:paraId="25D064F7" w14:textId="77777777" w:rsidR="00C7237F" w:rsidRDefault="00083023" w:rsidP="0047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Any other points for the </w:t>
            </w:r>
            <w:r w:rsidR="00F65D45">
              <w:rPr>
                <w:b/>
                <w:sz w:val="20"/>
                <w:szCs w:val="20"/>
              </w:rPr>
              <w:t xml:space="preserve">Surgery </w:t>
            </w:r>
            <w:r>
              <w:rPr>
                <w:b/>
                <w:sz w:val="20"/>
                <w:szCs w:val="20"/>
              </w:rPr>
              <w:t>to consider?</w:t>
            </w:r>
          </w:p>
          <w:p w14:paraId="46BE110D" w14:textId="77777777" w:rsidR="00083023" w:rsidRDefault="00083023" w:rsidP="004744C6">
            <w:pPr>
              <w:rPr>
                <w:b/>
                <w:sz w:val="20"/>
                <w:szCs w:val="20"/>
              </w:rPr>
            </w:pPr>
          </w:p>
          <w:p w14:paraId="04A0F7D8" w14:textId="77777777" w:rsidR="00C7237F" w:rsidRPr="00C7237F" w:rsidRDefault="00083023" w:rsidP="0047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e.g. concerns regarding mental capacit</w:t>
            </w:r>
            <w:r w:rsidR="00E34053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6762" w:type="dxa"/>
          </w:tcPr>
          <w:p w14:paraId="2E50BDF6" w14:textId="77777777" w:rsidR="00CB4BEA" w:rsidRPr="00F679DB" w:rsidRDefault="00CB4BEA" w:rsidP="00CB4BEA">
            <w:pPr>
              <w:pStyle w:val="ListParagraph"/>
              <w:rPr>
                <w:b/>
              </w:rPr>
            </w:pPr>
          </w:p>
          <w:p w14:paraId="6A944B73" w14:textId="77777777" w:rsidR="00C7237F" w:rsidRPr="004744C6" w:rsidRDefault="00C7237F" w:rsidP="004744C6">
            <w:pPr>
              <w:rPr>
                <w:b/>
              </w:rPr>
            </w:pPr>
          </w:p>
        </w:tc>
      </w:tr>
      <w:tr w:rsidR="0038542B" w14:paraId="434323C1" w14:textId="77777777" w:rsidTr="008B26A0">
        <w:tc>
          <w:tcPr>
            <w:tcW w:w="2254" w:type="dxa"/>
          </w:tcPr>
          <w:p w14:paraId="0DB5A3C7" w14:textId="77777777" w:rsidR="0038542B" w:rsidRPr="00C7237F" w:rsidRDefault="00F65D45" w:rsidP="0047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Referrer’s details </w:t>
            </w:r>
          </w:p>
        </w:tc>
        <w:tc>
          <w:tcPr>
            <w:tcW w:w="6762" w:type="dxa"/>
          </w:tcPr>
          <w:p w14:paraId="0C58BC79" w14:textId="77777777" w:rsidR="0038542B" w:rsidRPr="00E34053" w:rsidRDefault="0038542B" w:rsidP="00E34053"/>
        </w:tc>
      </w:tr>
      <w:tr w:rsidR="002A6DAC" w14:paraId="4156510E" w14:textId="77777777" w:rsidTr="008B26A0">
        <w:tc>
          <w:tcPr>
            <w:tcW w:w="2254" w:type="dxa"/>
          </w:tcPr>
          <w:p w14:paraId="01BF8CFE" w14:textId="77777777" w:rsidR="002A6DAC" w:rsidRDefault="002A6DAC" w:rsidP="004744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6F4252">
              <w:rPr>
                <w:b/>
                <w:sz w:val="20"/>
                <w:szCs w:val="20"/>
              </w:rPr>
              <w:t xml:space="preserve">form </w:t>
            </w:r>
            <w:r>
              <w:rPr>
                <w:b/>
                <w:sz w:val="20"/>
                <w:szCs w:val="20"/>
              </w:rPr>
              <w:t>sent to GP Practice</w:t>
            </w:r>
          </w:p>
        </w:tc>
        <w:tc>
          <w:tcPr>
            <w:tcW w:w="6762" w:type="dxa"/>
          </w:tcPr>
          <w:p w14:paraId="2C9092A3" w14:textId="77777777" w:rsidR="002A6DAC" w:rsidRPr="00E34053" w:rsidRDefault="002A6DAC" w:rsidP="00E34053"/>
        </w:tc>
      </w:tr>
    </w:tbl>
    <w:p w14:paraId="27706EC3" w14:textId="77777777" w:rsidR="0038542B" w:rsidRPr="00F65D45" w:rsidRDefault="0038542B" w:rsidP="0038542B">
      <w:pPr>
        <w:rPr>
          <w:i/>
          <w:sz w:val="20"/>
          <w:szCs w:val="20"/>
        </w:rPr>
      </w:pPr>
      <w:r w:rsidRPr="00F65D45">
        <w:rPr>
          <w:i/>
          <w:color w:val="FF0000"/>
          <w:sz w:val="20"/>
          <w:szCs w:val="20"/>
        </w:rPr>
        <w:t xml:space="preserve">Part B is to be completed by the recipient within 14 days of the request being made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5858"/>
      </w:tblGrid>
      <w:tr w:rsidR="00F65D45" w:rsidRPr="00E34053" w14:paraId="1FAD4B61" w14:textId="77777777" w:rsidTr="00E76222">
        <w:tc>
          <w:tcPr>
            <w:tcW w:w="2438" w:type="dxa"/>
          </w:tcPr>
          <w:p w14:paraId="1F55FF2A" w14:textId="77777777" w:rsidR="00F65D45" w:rsidRDefault="00F65D45" w:rsidP="00804430">
            <w:p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Name</w:t>
            </w:r>
            <w:r w:rsidR="004F2C29" w:rsidRPr="00262875">
              <w:rPr>
                <w:b/>
                <w:sz w:val="20"/>
                <w:szCs w:val="20"/>
              </w:rPr>
              <w:t>/Designation</w:t>
            </w:r>
            <w:r w:rsidRPr="00262875">
              <w:rPr>
                <w:b/>
                <w:sz w:val="20"/>
                <w:szCs w:val="20"/>
              </w:rPr>
              <w:t xml:space="preserve"> of </w:t>
            </w:r>
            <w:r w:rsidR="004F2C29" w:rsidRPr="00262875">
              <w:rPr>
                <w:b/>
                <w:sz w:val="20"/>
                <w:szCs w:val="20"/>
              </w:rPr>
              <w:t xml:space="preserve">Practice </w:t>
            </w:r>
            <w:r>
              <w:rPr>
                <w:b/>
                <w:sz w:val="20"/>
                <w:szCs w:val="20"/>
              </w:rPr>
              <w:t xml:space="preserve">Safeguarding Lead completing this form </w:t>
            </w:r>
          </w:p>
        </w:tc>
        <w:tc>
          <w:tcPr>
            <w:tcW w:w="6578" w:type="dxa"/>
          </w:tcPr>
          <w:p w14:paraId="412ABD4F" w14:textId="77777777" w:rsidR="00F65D45" w:rsidRPr="00E34053" w:rsidRDefault="00F65D45" w:rsidP="00804430"/>
        </w:tc>
      </w:tr>
      <w:tr w:rsidR="0038542B" w:rsidRPr="00E34053" w14:paraId="7A0876A2" w14:textId="77777777" w:rsidTr="00E76222">
        <w:trPr>
          <w:trHeight w:val="2690"/>
        </w:trPr>
        <w:tc>
          <w:tcPr>
            <w:tcW w:w="2438" w:type="dxa"/>
          </w:tcPr>
          <w:p w14:paraId="56318D3F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46048EE4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37EA94F9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3D61ED9F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70E5CC71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3AE10988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66377142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7800DC6C" w14:textId="77777777" w:rsidR="0038542B" w:rsidRPr="00262875" w:rsidRDefault="00F65D45" w:rsidP="00804430">
            <w:p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Outcome</w:t>
            </w:r>
            <w:r w:rsidR="00613D4C" w:rsidRPr="00262875">
              <w:rPr>
                <w:b/>
                <w:sz w:val="20"/>
                <w:szCs w:val="20"/>
              </w:rPr>
              <w:t xml:space="preserve"> of your enquiry:</w:t>
            </w:r>
          </w:p>
          <w:p w14:paraId="54150735" w14:textId="77777777" w:rsidR="00F65D45" w:rsidRPr="00262875" w:rsidRDefault="00613D4C" w:rsidP="009329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In your opinion w</w:t>
            </w:r>
            <w:r w:rsidR="00F65D45" w:rsidRPr="00262875">
              <w:rPr>
                <w:b/>
                <w:sz w:val="20"/>
                <w:szCs w:val="20"/>
              </w:rPr>
              <w:t>as the concern substantiated?</w:t>
            </w:r>
          </w:p>
          <w:p w14:paraId="45C24C5A" w14:textId="77777777" w:rsidR="00613D4C" w:rsidRPr="00262875" w:rsidRDefault="00613D4C" w:rsidP="009329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Please detail rationale</w:t>
            </w:r>
            <w:r w:rsidR="009329FE" w:rsidRPr="00262875">
              <w:rPr>
                <w:b/>
                <w:sz w:val="20"/>
                <w:szCs w:val="20"/>
              </w:rPr>
              <w:t xml:space="preserve"> for outcome.</w:t>
            </w:r>
          </w:p>
          <w:p w14:paraId="49F7F934" w14:textId="77777777" w:rsidR="00F65D45" w:rsidRPr="00262875" w:rsidRDefault="00F65D45" w:rsidP="009329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 xml:space="preserve">What </w:t>
            </w:r>
            <w:r w:rsidR="00613D4C" w:rsidRPr="00262875">
              <w:rPr>
                <w:b/>
                <w:sz w:val="20"/>
                <w:szCs w:val="20"/>
              </w:rPr>
              <w:t>is</w:t>
            </w:r>
            <w:r w:rsidRPr="00262875">
              <w:rPr>
                <w:b/>
                <w:sz w:val="20"/>
                <w:szCs w:val="20"/>
              </w:rPr>
              <w:t xml:space="preserve"> the learning and how will this be shared within the Surgery</w:t>
            </w:r>
            <w:r w:rsidR="009329FE" w:rsidRPr="00262875">
              <w:rPr>
                <w:b/>
                <w:sz w:val="20"/>
                <w:szCs w:val="20"/>
              </w:rPr>
              <w:t xml:space="preserve"> and </w:t>
            </w:r>
            <w:r w:rsidR="009329FE" w:rsidRPr="00262875">
              <w:rPr>
                <w:b/>
                <w:sz w:val="20"/>
                <w:szCs w:val="20"/>
              </w:rPr>
              <w:lastRenderedPageBreak/>
              <w:t>timescales for completion</w:t>
            </w:r>
            <w:r w:rsidRPr="00262875">
              <w:rPr>
                <w:b/>
                <w:sz w:val="20"/>
                <w:szCs w:val="20"/>
              </w:rPr>
              <w:t xml:space="preserve">? </w:t>
            </w:r>
          </w:p>
          <w:p w14:paraId="492017EE" w14:textId="77777777" w:rsidR="009329FE" w:rsidRPr="00262875" w:rsidRDefault="009329FE" w:rsidP="009329FE">
            <w:pPr>
              <w:pStyle w:val="ListParagraph"/>
              <w:rPr>
                <w:b/>
                <w:sz w:val="20"/>
                <w:szCs w:val="20"/>
              </w:rPr>
            </w:pPr>
          </w:p>
          <w:p w14:paraId="6F42EFB5" w14:textId="77777777" w:rsidR="00613D4C" w:rsidRPr="00262875" w:rsidRDefault="00F65D45" w:rsidP="00804430">
            <w:p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Other measures taken</w:t>
            </w:r>
            <w:r w:rsidR="00613D4C" w:rsidRPr="00262875">
              <w:rPr>
                <w:b/>
                <w:sz w:val="20"/>
                <w:szCs w:val="20"/>
              </w:rPr>
              <w:t>:</w:t>
            </w:r>
          </w:p>
          <w:p w14:paraId="75F2E252" w14:textId="77777777" w:rsidR="00613D4C" w:rsidRPr="00262875" w:rsidRDefault="00613D4C" w:rsidP="009329F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Liaison with other services</w:t>
            </w:r>
            <w:r w:rsidR="009329FE" w:rsidRPr="00262875">
              <w:rPr>
                <w:b/>
                <w:sz w:val="20"/>
                <w:szCs w:val="20"/>
              </w:rPr>
              <w:t>?</w:t>
            </w:r>
          </w:p>
          <w:p w14:paraId="01E14F77" w14:textId="77777777" w:rsidR="00613D4C" w:rsidRPr="00262875" w:rsidRDefault="00613D4C" w:rsidP="009329F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CQC informed</w:t>
            </w:r>
            <w:r w:rsidR="009329FE" w:rsidRPr="00262875">
              <w:rPr>
                <w:b/>
                <w:sz w:val="20"/>
                <w:szCs w:val="20"/>
              </w:rPr>
              <w:t>?</w:t>
            </w:r>
          </w:p>
          <w:p w14:paraId="3BB23C75" w14:textId="77777777" w:rsidR="00613D4C" w:rsidRPr="00262875" w:rsidRDefault="00613D4C" w:rsidP="009329F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Records updated</w:t>
            </w:r>
          </w:p>
          <w:p w14:paraId="3FC61F23" w14:textId="77777777" w:rsidR="00613D4C" w:rsidRPr="00262875" w:rsidRDefault="00613D4C" w:rsidP="009329F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Safeguarding/vulnerability alert linked to patient</w:t>
            </w:r>
          </w:p>
          <w:p w14:paraId="2EA548E6" w14:textId="77777777" w:rsidR="0038542B" w:rsidRPr="00262875" w:rsidRDefault="00613D4C" w:rsidP="009329F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Training need identified</w:t>
            </w:r>
          </w:p>
          <w:p w14:paraId="15EA6876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5CB64697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57BEF2E2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5378B4BF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  <w:p w14:paraId="58BAEBC3" w14:textId="77777777" w:rsidR="00613D4C" w:rsidRPr="00262875" w:rsidRDefault="00613D4C" w:rsidP="00804430">
            <w:pPr>
              <w:rPr>
                <w:b/>
                <w:sz w:val="20"/>
                <w:szCs w:val="20"/>
              </w:rPr>
            </w:pPr>
          </w:p>
        </w:tc>
        <w:tc>
          <w:tcPr>
            <w:tcW w:w="6578" w:type="dxa"/>
          </w:tcPr>
          <w:p w14:paraId="15F372A8" w14:textId="77777777" w:rsidR="00F65D45" w:rsidRPr="00262875" w:rsidRDefault="00F65D45" w:rsidP="00F65D45">
            <w:pPr>
              <w:rPr>
                <w:b/>
                <w:i/>
                <w:sz w:val="20"/>
                <w:szCs w:val="20"/>
              </w:rPr>
            </w:pPr>
            <w:r w:rsidRPr="00262875">
              <w:rPr>
                <w:b/>
                <w:i/>
                <w:sz w:val="20"/>
                <w:szCs w:val="20"/>
              </w:rPr>
              <w:lastRenderedPageBreak/>
              <w:t xml:space="preserve">This part is for safeguarding leads  to complete and return to Halton IASU at </w:t>
            </w:r>
            <w:hyperlink r:id="rId8" w:history="1">
              <w:r w:rsidRPr="00262875">
                <w:rPr>
                  <w:rStyle w:val="Hyperlink"/>
                  <w:b/>
                  <w:i/>
                  <w:color w:val="auto"/>
                  <w:sz w:val="20"/>
                  <w:szCs w:val="20"/>
                </w:rPr>
                <w:t>adultsafeguarding@halton.gov.uk</w:t>
              </w:r>
            </w:hyperlink>
            <w:r w:rsidRPr="00262875">
              <w:rPr>
                <w:b/>
                <w:i/>
                <w:sz w:val="20"/>
                <w:szCs w:val="20"/>
              </w:rPr>
              <w:t xml:space="preserve"> </w:t>
            </w:r>
          </w:p>
          <w:p w14:paraId="37825034" w14:textId="77777777" w:rsidR="00F65D45" w:rsidRPr="00262875" w:rsidRDefault="00F65D45" w:rsidP="00F65D45">
            <w:pPr>
              <w:rPr>
                <w:b/>
                <w:i/>
                <w:sz w:val="20"/>
                <w:szCs w:val="20"/>
              </w:rPr>
            </w:pPr>
          </w:p>
          <w:p w14:paraId="1D4BA512" w14:textId="77777777" w:rsidR="0038542B" w:rsidRPr="00262875" w:rsidRDefault="00F65D45" w:rsidP="00262875">
            <w:r w:rsidRPr="00262875">
              <w:rPr>
                <w:b/>
                <w:i/>
                <w:sz w:val="20"/>
                <w:szCs w:val="20"/>
              </w:rPr>
              <w:t xml:space="preserve">Informing of what outcomes were achieved and any learning going forward. This should be completed </w:t>
            </w:r>
            <w:r w:rsidRPr="00262875">
              <w:rPr>
                <w:b/>
                <w:i/>
                <w:sz w:val="20"/>
                <w:szCs w:val="20"/>
                <w:u w:val="single"/>
              </w:rPr>
              <w:t>within 14 days</w:t>
            </w:r>
            <w:r w:rsidRPr="00262875">
              <w:rPr>
                <w:b/>
                <w:i/>
                <w:sz w:val="20"/>
                <w:szCs w:val="20"/>
              </w:rPr>
              <w:t xml:space="preserve"> of receiving the</w:t>
            </w:r>
            <w:r w:rsidR="00613D4C" w:rsidRPr="00262875">
              <w:rPr>
                <w:b/>
                <w:i/>
                <w:sz w:val="20"/>
                <w:szCs w:val="20"/>
              </w:rPr>
              <w:t xml:space="preserve"> Safeguarding Concern Form </w:t>
            </w:r>
            <w:r w:rsidR="009329FE" w:rsidRPr="00262875">
              <w:rPr>
                <w:b/>
                <w:i/>
                <w:sz w:val="20"/>
                <w:szCs w:val="20"/>
              </w:rPr>
              <w:t xml:space="preserve"> </w:t>
            </w:r>
            <w:r w:rsidRPr="00262875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76222" w:rsidRPr="00E34053" w14:paraId="269F88D2" w14:textId="77777777" w:rsidTr="00E76222">
        <w:trPr>
          <w:trHeight w:val="740"/>
        </w:trPr>
        <w:tc>
          <w:tcPr>
            <w:tcW w:w="2438" w:type="dxa"/>
            <w:vMerge w:val="restart"/>
          </w:tcPr>
          <w:p w14:paraId="31BC0F8D" w14:textId="442C1790" w:rsidR="00E76222" w:rsidRPr="00262875" w:rsidRDefault="00E76222" w:rsidP="00804430">
            <w:pPr>
              <w:rPr>
                <w:b/>
                <w:sz w:val="20"/>
                <w:szCs w:val="20"/>
              </w:rPr>
            </w:pPr>
            <w:r w:rsidRPr="00262875">
              <w:rPr>
                <w:b/>
                <w:sz w:val="20"/>
                <w:szCs w:val="20"/>
              </w:rPr>
              <w:t>Incident report</w:t>
            </w:r>
            <w:r w:rsidR="009329FE" w:rsidRPr="00262875">
              <w:rPr>
                <w:b/>
                <w:sz w:val="20"/>
                <w:szCs w:val="20"/>
              </w:rPr>
              <w:t>ing</w:t>
            </w:r>
            <w:r w:rsidRPr="00262875">
              <w:rPr>
                <w:b/>
                <w:sz w:val="20"/>
                <w:szCs w:val="20"/>
              </w:rPr>
              <w:t xml:space="preserve"> on Ulysses to </w:t>
            </w:r>
            <w:r w:rsidR="00C04C5F">
              <w:rPr>
                <w:b/>
                <w:sz w:val="20"/>
                <w:szCs w:val="20"/>
              </w:rPr>
              <w:t>Cheshire &amp; Merseyside ICB</w:t>
            </w:r>
          </w:p>
        </w:tc>
        <w:tc>
          <w:tcPr>
            <w:tcW w:w="6578" w:type="dxa"/>
          </w:tcPr>
          <w:p w14:paraId="16AD60E1" w14:textId="77777777" w:rsidR="00E76222" w:rsidRPr="00262875" w:rsidRDefault="00E76222" w:rsidP="00F65D45">
            <w:pPr>
              <w:rPr>
                <w:b/>
                <w:i/>
                <w:sz w:val="20"/>
                <w:szCs w:val="20"/>
              </w:rPr>
            </w:pPr>
            <w:r w:rsidRPr="00262875">
              <w:rPr>
                <w:b/>
                <w:i/>
                <w:sz w:val="20"/>
                <w:szCs w:val="20"/>
              </w:rPr>
              <w:t>YES- please provide incident number and date sent</w:t>
            </w:r>
          </w:p>
          <w:p w14:paraId="146A4440" w14:textId="77777777" w:rsidR="00E76222" w:rsidRPr="00262875" w:rsidRDefault="00E76222" w:rsidP="00F65D45">
            <w:pPr>
              <w:rPr>
                <w:b/>
                <w:i/>
                <w:sz w:val="20"/>
                <w:szCs w:val="20"/>
              </w:rPr>
            </w:pPr>
          </w:p>
          <w:p w14:paraId="4BC8FAAE" w14:textId="77777777" w:rsidR="00E76222" w:rsidRPr="00262875" w:rsidRDefault="00E76222" w:rsidP="00F65D45">
            <w:pPr>
              <w:rPr>
                <w:b/>
                <w:i/>
                <w:sz w:val="20"/>
                <w:szCs w:val="20"/>
              </w:rPr>
            </w:pPr>
          </w:p>
          <w:p w14:paraId="7845BE39" w14:textId="77777777" w:rsidR="00E76222" w:rsidRPr="00262875" w:rsidRDefault="00E76222" w:rsidP="00F65D45">
            <w:pPr>
              <w:rPr>
                <w:b/>
                <w:i/>
                <w:sz w:val="20"/>
                <w:szCs w:val="20"/>
              </w:rPr>
            </w:pPr>
          </w:p>
        </w:tc>
      </w:tr>
      <w:tr w:rsidR="00E76222" w:rsidRPr="00E34053" w14:paraId="67D7B14C" w14:textId="77777777" w:rsidTr="00E76222">
        <w:trPr>
          <w:trHeight w:val="720"/>
        </w:trPr>
        <w:tc>
          <w:tcPr>
            <w:tcW w:w="2438" w:type="dxa"/>
            <w:vMerge/>
          </w:tcPr>
          <w:p w14:paraId="51509A5C" w14:textId="77777777" w:rsidR="00E76222" w:rsidRPr="00262875" w:rsidRDefault="00E76222" w:rsidP="00804430">
            <w:pPr>
              <w:rPr>
                <w:b/>
                <w:sz w:val="20"/>
                <w:szCs w:val="20"/>
              </w:rPr>
            </w:pPr>
          </w:p>
        </w:tc>
        <w:tc>
          <w:tcPr>
            <w:tcW w:w="6578" w:type="dxa"/>
          </w:tcPr>
          <w:p w14:paraId="1C3E8C7F" w14:textId="77777777" w:rsidR="00E76222" w:rsidRPr="00262875" w:rsidRDefault="009329FE" w:rsidP="00E76222">
            <w:pPr>
              <w:rPr>
                <w:b/>
                <w:i/>
                <w:sz w:val="20"/>
                <w:szCs w:val="20"/>
              </w:rPr>
            </w:pPr>
            <w:r w:rsidRPr="00262875">
              <w:rPr>
                <w:b/>
                <w:i/>
                <w:sz w:val="20"/>
                <w:szCs w:val="20"/>
              </w:rPr>
              <w:t>NO- please provide rationale</w:t>
            </w:r>
          </w:p>
          <w:p w14:paraId="26A0AC25" w14:textId="77777777" w:rsidR="009329FE" w:rsidRPr="00262875" w:rsidRDefault="009329FE" w:rsidP="00E76222">
            <w:pPr>
              <w:rPr>
                <w:b/>
                <w:i/>
                <w:sz w:val="20"/>
                <w:szCs w:val="20"/>
              </w:rPr>
            </w:pPr>
          </w:p>
          <w:p w14:paraId="7CF8D045" w14:textId="77777777" w:rsidR="009329FE" w:rsidRPr="00262875" w:rsidRDefault="009329FE" w:rsidP="00E76222">
            <w:pPr>
              <w:rPr>
                <w:b/>
                <w:i/>
                <w:sz w:val="20"/>
                <w:szCs w:val="20"/>
              </w:rPr>
            </w:pPr>
          </w:p>
          <w:p w14:paraId="705AD62F" w14:textId="77777777" w:rsidR="00E76222" w:rsidRPr="00262875" w:rsidRDefault="00E76222" w:rsidP="00F65D45">
            <w:pPr>
              <w:rPr>
                <w:b/>
                <w:i/>
                <w:sz w:val="20"/>
                <w:szCs w:val="20"/>
              </w:rPr>
            </w:pPr>
          </w:p>
        </w:tc>
      </w:tr>
      <w:tr w:rsidR="002A6DAC" w:rsidRPr="00E34053" w14:paraId="7B0ACAFD" w14:textId="77777777" w:rsidTr="00E76222">
        <w:trPr>
          <w:trHeight w:val="720"/>
        </w:trPr>
        <w:tc>
          <w:tcPr>
            <w:tcW w:w="2438" w:type="dxa"/>
          </w:tcPr>
          <w:p w14:paraId="58B9A3EC" w14:textId="77777777" w:rsidR="002A6DAC" w:rsidRPr="00262875" w:rsidRDefault="002A6DAC" w:rsidP="00804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6F4252">
              <w:rPr>
                <w:b/>
                <w:sz w:val="20"/>
                <w:szCs w:val="20"/>
              </w:rPr>
              <w:t xml:space="preserve">form </w:t>
            </w:r>
            <w:r>
              <w:rPr>
                <w:b/>
                <w:sz w:val="20"/>
                <w:szCs w:val="20"/>
              </w:rPr>
              <w:t xml:space="preserve">returned to Integrated Adult Safeguarding Unit. </w:t>
            </w:r>
          </w:p>
        </w:tc>
        <w:tc>
          <w:tcPr>
            <w:tcW w:w="6578" w:type="dxa"/>
          </w:tcPr>
          <w:p w14:paraId="64D2837A" w14:textId="77777777" w:rsidR="002A6DAC" w:rsidRPr="00262875" w:rsidRDefault="002A6DAC" w:rsidP="00E76222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681A4CC9" w14:textId="77777777" w:rsidR="0038542B" w:rsidRDefault="0038542B" w:rsidP="0038542B">
      <w:pPr>
        <w:rPr>
          <w:sz w:val="20"/>
          <w:szCs w:val="20"/>
        </w:rPr>
      </w:pPr>
    </w:p>
    <w:p w14:paraId="5400A50B" w14:textId="77777777" w:rsidR="0038542B" w:rsidRDefault="0038542B" w:rsidP="0038542B">
      <w:pPr>
        <w:rPr>
          <w:sz w:val="20"/>
          <w:szCs w:val="20"/>
        </w:rPr>
      </w:pPr>
    </w:p>
    <w:p w14:paraId="37C871A9" w14:textId="77777777" w:rsidR="0038542B" w:rsidRDefault="004B63AD" w:rsidP="0038542B">
      <w:pPr>
        <w:rPr>
          <w:i/>
          <w:color w:val="FF0000"/>
          <w:sz w:val="20"/>
        </w:rPr>
      </w:pPr>
      <w:r w:rsidRPr="00C32269">
        <w:rPr>
          <w:sz w:val="20"/>
          <w:szCs w:val="20"/>
        </w:rPr>
        <w:t xml:space="preserve">Should you require any advice or guidance please contact the Integrated Adult Safeguarding Unit on 0151 511 </w:t>
      </w:r>
      <w:r w:rsidR="003276C1" w:rsidRPr="00C32269">
        <w:rPr>
          <w:sz w:val="20"/>
          <w:szCs w:val="20"/>
        </w:rPr>
        <w:t>8555</w:t>
      </w:r>
      <w:r w:rsidR="00262875">
        <w:rPr>
          <w:i/>
          <w:sz w:val="20"/>
        </w:rPr>
        <w:t xml:space="preserve">. </w:t>
      </w:r>
      <w:r w:rsidR="0038542B" w:rsidRPr="00AB4052">
        <w:rPr>
          <w:i/>
          <w:sz w:val="20"/>
        </w:rPr>
        <w:t xml:space="preserve">please </w:t>
      </w:r>
      <w:r w:rsidR="00130913">
        <w:rPr>
          <w:i/>
          <w:sz w:val="20"/>
        </w:rPr>
        <w:t>return to</w:t>
      </w:r>
      <w:r w:rsidR="0038542B" w:rsidRPr="00AB4052">
        <w:rPr>
          <w:i/>
          <w:sz w:val="20"/>
        </w:rPr>
        <w:t xml:space="preserve"> IASU on </w:t>
      </w:r>
      <w:hyperlink r:id="rId9" w:history="1">
        <w:r w:rsidR="0038542B" w:rsidRPr="0041346B">
          <w:rPr>
            <w:rStyle w:val="Hyperlink"/>
            <w:i/>
            <w:sz w:val="20"/>
          </w:rPr>
          <w:t>adultsafeguarding@halton.gov.uk</w:t>
        </w:r>
      </w:hyperlink>
      <w:r w:rsidR="0038542B">
        <w:rPr>
          <w:i/>
          <w:color w:val="FF0000"/>
          <w:sz w:val="20"/>
        </w:rPr>
        <w:t xml:space="preserve"> </w:t>
      </w:r>
    </w:p>
    <w:p w14:paraId="1FBD31FE" w14:textId="77777777" w:rsidR="004B63AD" w:rsidRPr="00C32269" w:rsidRDefault="004B63AD" w:rsidP="004B63AD">
      <w:pPr>
        <w:rPr>
          <w:sz w:val="20"/>
          <w:szCs w:val="20"/>
        </w:rPr>
      </w:pPr>
    </w:p>
    <w:sectPr w:rsidR="004B63AD" w:rsidRPr="00C3226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398C" w14:textId="77777777" w:rsidR="00CA75FD" w:rsidRDefault="00CA75FD" w:rsidP="00AE693A">
      <w:pPr>
        <w:spacing w:after="0" w:line="240" w:lineRule="auto"/>
      </w:pPr>
      <w:r>
        <w:separator/>
      </w:r>
    </w:p>
  </w:endnote>
  <w:endnote w:type="continuationSeparator" w:id="0">
    <w:p w14:paraId="05E73E53" w14:textId="77777777" w:rsidR="00CA75FD" w:rsidRDefault="00CA75FD" w:rsidP="00AE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7CA7" w14:textId="77777777" w:rsidR="00CA75FD" w:rsidRDefault="00CA75FD" w:rsidP="00AE693A">
      <w:pPr>
        <w:spacing w:after="0" w:line="240" w:lineRule="auto"/>
      </w:pPr>
      <w:r>
        <w:separator/>
      </w:r>
    </w:p>
  </w:footnote>
  <w:footnote w:type="continuationSeparator" w:id="0">
    <w:p w14:paraId="4F517F12" w14:textId="77777777" w:rsidR="00CA75FD" w:rsidRDefault="00CA75FD" w:rsidP="00AE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1203" w14:textId="51BD9CC4" w:rsidR="00EB7FF1" w:rsidRDefault="007110A5" w:rsidP="00487400">
    <w:pPr>
      <w:pStyle w:val="Header"/>
    </w:pPr>
    <w:r>
      <w:rPr>
        <w:noProof/>
        <w:lang w:eastAsia="en-GB"/>
      </w:rPr>
      <w:drawing>
        <wp:inline distT="0" distB="0" distL="0" distR="0" wp14:anchorId="57B90E2B" wp14:editId="68C0F834">
          <wp:extent cx="777240" cy="641041"/>
          <wp:effectExtent l="0" t="0" r="3810" b="6985"/>
          <wp:docPr id="1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41" cy="651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FF1">
      <w:t xml:space="preserve">              </w:t>
    </w:r>
    <w:r w:rsidR="00F65D45">
      <w:t xml:space="preserve">                                                     </w:t>
    </w:r>
    <w:r w:rsidR="00EB7FF1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0A9C"/>
    <w:multiLevelType w:val="hybridMultilevel"/>
    <w:tmpl w:val="13D060EE"/>
    <w:lvl w:ilvl="0" w:tplc="963AD3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277B"/>
    <w:multiLevelType w:val="hybridMultilevel"/>
    <w:tmpl w:val="761EF3AA"/>
    <w:lvl w:ilvl="0" w:tplc="84345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306EB"/>
    <w:multiLevelType w:val="hybridMultilevel"/>
    <w:tmpl w:val="51582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03A03"/>
    <w:multiLevelType w:val="hybridMultilevel"/>
    <w:tmpl w:val="5706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438028">
    <w:abstractNumId w:val="0"/>
  </w:num>
  <w:num w:numId="2" w16cid:durableId="1461025426">
    <w:abstractNumId w:val="1"/>
  </w:num>
  <w:num w:numId="3" w16cid:durableId="2015692378">
    <w:abstractNumId w:val="3"/>
  </w:num>
  <w:num w:numId="4" w16cid:durableId="1502039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D4"/>
    <w:rsid w:val="00053557"/>
    <w:rsid w:val="00083023"/>
    <w:rsid w:val="001016FF"/>
    <w:rsid w:val="00130913"/>
    <w:rsid w:val="001F03B6"/>
    <w:rsid w:val="00262875"/>
    <w:rsid w:val="002933AF"/>
    <w:rsid w:val="002A6DAC"/>
    <w:rsid w:val="003276C1"/>
    <w:rsid w:val="0038542B"/>
    <w:rsid w:val="004442DA"/>
    <w:rsid w:val="00457354"/>
    <w:rsid w:val="00473369"/>
    <w:rsid w:val="004744C6"/>
    <w:rsid w:val="00487400"/>
    <w:rsid w:val="0049274F"/>
    <w:rsid w:val="004B1236"/>
    <w:rsid w:val="004B63AD"/>
    <w:rsid w:val="004F2C29"/>
    <w:rsid w:val="004F4A92"/>
    <w:rsid w:val="0056436D"/>
    <w:rsid w:val="00570D05"/>
    <w:rsid w:val="005A23DF"/>
    <w:rsid w:val="005C713B"/>
    <w:rsid w:val="00602C40"/>
    <w:rsid w:val="00613D4C"/>
    <w:rsid w:val="006F4252"/>
    <w:rsid w:val="00705C35"/>
    <w:rsid w:val="007110A5"/>
    <w:rsid w:val="007A2C98"/>
    <w:rsid w:val="008A10E8"/>
    <w:rsid w:val="009329FE"/>
    <w:rsid w:val="00980F6A"/>
    <w:rsid w:val="009D7886"/>
    <w:rsid w:val="00A242F3"/>
    <w:rsid w:val="00AB4052"/>
    <w:rsid w:val="00AE0E6C"/>
    <w:rsid w:val="00AE693A"/>
    <w:rsid w:val="00B06F8E"/>
    <w:rsid w:val="00B11822"/>
    <w:rsid w:val="00BC2CC4"/>
    <w:rsid w:val="00BF19F5"/>
    <w:rsid w:val="00C04C5F"/>
    <w:rsid w:val="00C32269"/>
    <w:rsid w:val="00C47867"/>
    <w:rsid w:val="00C7237F"/>
    <w:rsid w:val="00CA75FD"/>
    <w:rsid w:val="00CB4BEA"/>
    <w:rsid w:val="00CD667F"/>
    <w:rsid w:val="00CE639A"/>
    <w:rsid w:val="00CE6B70"/>
    <w:rsid w:val="00CF6750"/>
    <w:rsid w:val="00E34053"/>
    <w:rsid w:val="00E76222"/>
    <w:rsid w:val="00EB4CD5"/>
    <w:rsid w:val="00EB7FF1"/>
    <w:rsid w:val="00EF64A5"/>
    <w:rsid w:val="00F06EED"/>
    <w:rsid w:val="00F2414F"/>
    <w:rsid w:val="00F34D01"/>
    <w:rsid w:val="00F65D45"/>
    <w:rsid w:val="00F679DB"/>
    <w:rsid w:val="00F900D4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7C387"/>
  <w15:chartTrackingRefBased/>
  <w15:docId w15:val="{8935AA1C-A452-4015-BD06-E97762B0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6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3A"/>
  </w:style>
  <w:style w:type="paragraph" w:styleId="Footer">
    <w:name w:val="footer"/>
    <w:basedOn w:val="Normal"/>
    <w:link w:val="FooterChar"/>
    <w:uiPriority w:val="99"/>
    <w:unhideWhenUsed/>
    <w:rsid w:val="00AE6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3A"/>
  </w:style>
  <w:style w:type="paragraph" w:styleId="ListParagraph">
    <w:name w:val="List Paragraph"/>
    <w:basedOn w:val="Normal"/>
    <w:uiPriority w:val="34"/>
    <w:qFormat/>
    <w:rsid w:val="00F6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safeguarding@halt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ultsafeguarding@halto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2F7D-824C-4EEA-B01C-77518E2992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Rushworth</dc:creator>
  <cp:keywords/>
  <dc:description/>
  <cp:lastModifiedBy>Katy Rushworth</cp:lastModifiedBy>
  <cp:revision>7</cp:revision>
  <dcterms:created xsi:type="dcterms:W3CDTF">2024-09-19T08:45:00Z</dcterms:created>
  <dcterms:modified xsi:type="dcterms:W3CDTF">2024-09-19T08:58:00Z</dcterms:modified>
</cp:coreProperties>
</file>